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49E6" w14:textId="77777777" w:rsidR="00792192" w:rsidRPr="00792192" w:rsidRDefault="00792192" w:rsidP="0079219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PUBLICATION OF AWARD OF CONTRACT FOR CONSULTING SERVICES FOR RURAL GROUNDWATER QUALITY PROSPECT MAPPING   </w:t>
      </w:r>
    </w:p>
    <w:p w14:paraId="6C7AE12E" w14:textId="77777777" w:rsidR="00792192" w:rsidRPr="00792192" w:rsidRDefault="00792192" w:rsidP="0079219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FINANCED BY THE AFRICAN DEVELOPMENT BANK</w:t>
      </w:r>
    </w:p>
    <w:p w14:paraId="411D9FB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860395" w14:textId="77777777" w:rsidR="00792192" w:rsidRPr="00792192" w:rsidRDefault="00792192" w:rsidP="0079219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INFORMATION NOTICE</w:t>
      </w:r>
    </w:p>
    <w:p w14:paraId="38443083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05F313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Publication date: 20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th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February, 2026</w:t>
      </w:r>
    </w:p>
    <w:p w14:paraId="1E4ADF72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Country: Nigeria</w:t>
      </w:r>
    </w:p>
    <w:p w14:paraId="396ACD17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Executing Agency: Federal Ministry of Water Resources and Sanitation</w:t>
      </w:r>
    </w:p>
    <w:p w14:paraId="514AB96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 of Project/Study: Inclusive Basic Services Delivery and Livelihood Empowerment Integrated Project </w:t>
      </w:r>
    </w:p>
    <w:p w14:paraId="3AB89524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Loan Number: 5800155001751</w:t>
      </w:r>
    </w:p>
    <w:p w14:paraId="563E5A4C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 of Request for Proposals (RFP): Consultancy Services </w:t>
      </w:r>
      <w:proofErr w:type="gram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For</w:t>
      </w:r>
      <w:proofErr w:type="gram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Rural Groundwater Quality Prospect Mapping</w:t>
      </w:r>
    </w:p>
    <w:p w14:paraId="311AF5B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Selection Method: Quality and Cost Based Selection (QCBS) Method </w:t>
      </w:r>
    </w:p>
    <w:p w14:paraId="7252559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AA33FB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Date of publication of EOI: 26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th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September, 2025</w:t>
      </w:r>
    </w:p>
    <w:p w14:paraId="2B9911F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Date of publication/ Issuance of RFP: 21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st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November, 2025</w:t>
      </w:r>
    </w:p>
    <w:p w14:paraId="2A529B74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Proposals opening date: 22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nd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December, 2025</w:t>
      </w:r>
    </w:p>
    <w:p w14:paraId="3E227480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Financial Proposals opening date: 30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th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January, 2026</w:t>
      </w:r>
    </w:p>
    <w:p w14:paraId="4ADC37A7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Date of approval by the Bank of the draft negotiated Contract: 6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th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February, 2026</w:t>
      </w:r>
    </w:p>
    <w:p w14:paraId="7D4FE3BF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E10DAB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 of Selected Consultant for North Zone States: </w:t>
      </w:r>
      <w:proofErr w:type="spellStart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Enviplan</w:t>
      </w:r>
      <w:proofErr w:type="spellEnd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International Limited</w:t>
      </w:r>
    </w:p>
    <w:p w14:paraId="60D65FEA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1B2A8B8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</w:t>
      </w:r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12a Degel 2 Road, </w:t>
      </w:r>
      <w:proofErr w:type="spellStart"/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Ungwan</w:t>
      </w:r>
      <w:proofErr w:type="spellEnd"/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Rimi GRA Kaduna, </w:t>
      </w:r>
      <w:proofErr w:type="spellStart"/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Kadunna</w:t>
      </w:r>
      <w:proofErr w:type="spellEnd"/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State</w:t>
      </w:r>
    </w:p>
    <w:p w14:paraId="4A373C4A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Contract Award Price: NGN 491,922,000.00</w:t>
      </w:r>
    </w:p>
    <w:p w14:paraId="4410CDF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Contract Start date: February 2026</w:t>
      </w:r>
    </w:p>
    <w:p w14:paraId="53B9F922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Contract Duration: 6 Months</w:t>
      </w:r>
    </w:p>
    <w:p w14:paraId="209771FC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CFC81D9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 of Selected Consultant for </w:t>
      </w:r>
      <w:proofErr w:type="gram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South  Zone</w:t>
      </w:r>
      <w:proofErr w:type="gram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States: Geomatics Nigeria Limited &amp; </w:t>
      </w:r>
      <w:proofErr w:type="spell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Devemerge</w:t>
      </w:r>
      <w:proofErr w:type="spell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Global Consulting Limited</w:t>
      </w:r>
    </w:p>
    <w:p w14:paraId="2E0E4F9A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7610A4D4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Plot 7, Road 302, off </w:t>
      </w:r>
      <w:proofErr w:type="spell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DPCRoad</w:t>
      </w:r>
      <w:proofErr w:type="spell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, Agodi GRA, Ibadan, Nigeria </w:t>
      </w:r>
    </w:p>
    <w:p w14:paraId="779049B4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Contract Award Price: NGN</w:t>
      </w:r>
      <w:proofErr w:type="gramStart"/>
      <w:r w:rsidRPr="00792192">
        <w:rPr>
          <w:rFonts w:ascii="Times New Roman" w:eastAsia="Calibri" w:hAnsi="Times New Roman" w:cs="Times New Roman"/>
          <w:iCs/>
          <w:spacing w:val="-2"/>
          <w:kern w:val="0"/>
          <w:sz w:val="20"/>
          <w:szCs w:val="20"/>
          <w:lang w:eastAsia="it-IT"/>
          <w14:ligatures w14:val="none"/>
        </w:rPr>
        <w:t xml:space="preserve">561,661,400 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plus</w:t>
      </w:r>
      <w:proofErr w:type="gram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USD90,550</w:t>
      </w:r>
    </w:p>
    <w:p w14:paraId="756885C8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Contract Start date: February, 2026</w:t>
      </w:r>
    </w:p>
    <w:p w14:paraId="45E1528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Contract Duration:  6 Months</w:t>
      </w:r>
    </w:p>
    <w:p w14:paraId="7028BFAA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64DD1CB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Summary of Scope of Contract Awarded: The assignment will be undertaken within the rural communities of the eight states (Benue, Ebonyi, Delta, Yobe, Imo, Osun, Kano and Nasarawa) and water samples shall be taken from groundwater-based community water sources. Key water quality parameters of value to groundwater shall be </w:t>
      </w:r>
      <w:proofErr w:type="spell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analysed</w:t>
      </w:r>
      <w:proofErr w:type="spell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using standard methods and GIS tools for mapping. </w:t>
      </w:r>
    </w:p>
    <w:p w14:paraId="52764E7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Total Number of Proposals Received: Nine (9)</w:t>
      </w:r>
    </w:p>
    <w:p w14:paraId="1FACC60F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</w:pPr>
    </w:p>
    <w:p w14:paraId="4236E1F9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For each Consultant:</w:t>
      </w:r>
    </w:p>
    <w:p w14:paraId="4E87F3F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 of Selected Consultant for North Zone States: </w:t>
      </w:r>
      <w:proofErr w:type="spellStart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Enviplan</w:t>
      </w:r>
      <w:proofErr w:type="spellEnd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International Limited</w:t>
      </w:r>
    </w:p>
    <w:p w14:paraId="50A6EA6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2E7C2B12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</w:t>
      </w:r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12a Degel 2 Road, </w:t>
      </w:r>
      <w:proofErr w:type="spellStart"/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Ungwan</w:t>
      </w:r>
      <w:proofErr w:type="spellEnd"/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Rimi GRA Kaduna, </w:t>
      </w:r>
      <w:proofErr w:type="spellStart"/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Kadunna</w:t>
      </w:r>
      <w:proofErr w:type="spellEnd"/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State</w:t>
      </w:r>
    </w:p>
    <w:p w14:paraId="6C8D125A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Points: 91.2</w:t>
      </w:r>
    </w:p>
    <w:p w14:paraId="7B05E51A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Evaluated Price: NGN491,922,000.00</w:t>
      </w:r>
    </w:p>
    <w:p w14:paraId="2C33118E" w14:textId="77777777" w:rsidR="00792192" w:rsidRPr="00792192" w:rsidRDefault="00792192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Bid Accepted/Rejected: Accepted</w:t>
      </w:r>
    </w:p>
    <w:p w14:paraId="3E3538D9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Final Points: 91.2</w:t>
      </w:r>
    </w:p>
    <w:p w14:paraId="1AD2A28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Ranking: </w:t>
      </w:r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1st</w:t>
      </w:r>
    </w:p>
    <w:p w14:paraId="1DB178F3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C79B15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Name: </w:t>
      </w:r>
      <w:proofErr w:type="spellStart"/>
      <w:r w:rsidRPr="00792192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fr-FR"/>
          <w14:ligatures w14:val="none"/>
        </w:rPr>
        <w:t>CountryLab</w:t>
      </w:r>
      <w:proofErr w:type="spellEnd"/>
    </w:p>
    <w:p w14:paraId="2394E66B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225856D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Suite B9/B10 A.Y. </w:t>
      </w:r>
      <w:proofErr w:type="spell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Maikifi</w:t>
      </w:r>
      <w:proofErr w:type="spell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Complex, </w:t>
      </w:r>
      <w:proofErr w:type="spell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Naibawa</w:t>
      </w:r>
      <w:proofErr w:type="spell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Zaria Road, Kano State, </w:t>
      </w:r>
    </w:p>
    <w:p w14:paraId="32091468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Points: 87.1</w:t>
      </w:r>
    </w:p>
    <w:p w14:paraId="2160B57F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Evaluated Price: NGN591,958,884 </w:t>
      </w:r>
    </w:p>
    <w:p w14:paraId="161F8934" w14:textId="28DF63B1" w:rsidR="00792192" w:rsidRDefault="00792192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Bid Accepted/Rejected: </w:t>
      </w:r>
      <w:r w:rsidR="00C97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Rejected</w:t>
      </w:r>
    </w:p>
    <w:p w14:paraId="2EC8CC86" w14:textId="0482C926" w:rsidR="00C976BC" w:rsidRPr="00C976BC" w:rsidRDefault="00C976BC" w:rsidP="00C976BC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Reason for Rejection: Total Score less than evaluated responsive bidder</w:t>
      </w:r>
    </w:p>
    <w:p w14:paraId="52DF4EFB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Final Points: 87.1</w:t>
      </w:r>
    </w:p>
    <w:p w14:paraId="5BE5CAC6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Ranking: </w:t>
      </w:r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2nd</w:t>
      </w:r>
    </w:p>
    <w:p w14:paraId="4ED98BD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D786A3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954DD88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Name: </w:t>
      </w:r>
      <w:r w:rsidRPr="00792192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14:ligatures w14:val="none"/>
        </w:rPr>
        <w:t xml:space="preserve">MEK Earth &amp; Environmental Inc </w:t>
      </w:r>
    </w:p>
    <w:p w14:paraId="17C3545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Canada</w:t>
      </w:r>
    </w:p>
    <w:p w14:paraId="3B886933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</w:t>
      </w:r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Unit 202-15388 24</w:t>
      </w:r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Ave Surrey, BC, Canada V4A 2J2</w:t>
      </w:r>
    </w:p>
    <w:p w14:paraId="7B389534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Points: 75.3</w:t>
      </w:r>
    </w:p>
    <w:p w14:paraId="44C0D743" w14:textId="2659C03A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Evaluated Price: NGN</w:t>
      </w:r>
      <w:r w:rsidR="00C976B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823,076,202.06</w:t>
      </w:r>
    </w:p>
    <w:p w14:paraId="350F0A6B" w14:textId="77777777" w:rsidR="00792192" w:rsidRPr="00792192" w:rsidRDefault="00792192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Bid Accepted/Rejected: Rejected</w:t>
      </w:r>
    </w:p>
    <w:p w14:paraId="1D0F85F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Reason for Rejection: not recommended for financial  </w:t>
      </w:r>
    </w:p>
    <w:p w14:paraId="7793E996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Final Points: 75.3</w:t>
      </w:r>
    </w:p>
    <w:p w14:paraId="007525EB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93C56C1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Name: </w:t>
      </w:r>
      <w:proofErr w:type="spellStart"/>
      <w:r w:rsidRPr="00792192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14:ligatures w14:val="none"/>
        </w:rPr>
        <w:t>Damtech</w:t>
      </w:r>
      <w:proofErr w:type="spellEnd"/>
      <w:r w:rsidRPr="00792192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14:ligatures w14:val="none"/>
        </w:rPr>
        <w:t xml:space="preserve"> Nigeria Limited</w:t>
      </w:r>
    </w:p>
    <w:p w14:paraId="0AD8EE4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3F3ACA31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</w:t>
      </w:r>
      <w:r w:rsidRPr="00792192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117 Liberty Boulevard British America, </w:t>
      </w:r>
      <w:proofErr w:type="gramStart"/>
      <w:r w:rsidRPr="00792192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>Jos ,</w:t>
      </w:r>
      <w:proofErr w:type="gramEnd"/>
      <w:r w:rsidRPr="00792192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Plateau State</w:t>
      </w:r>
    </w:p>
    <w:p w14:paraId="4D6B7D33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Points: 64.3</w:t>
      </w:r>
    </w:p>
    <w:p w14:paraId="2FAEE2F2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Evaluated Price: NA</w:t>
      </w:r>
    </w:p>
    <w:p w14:paraId="63453A73" w14:textId="77777777" w:rsidR="00792192" w:rsidRPr="00792192" w:rsidRDefault="00792192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Bid Accepted/Rejected: Rejected</w:t>
      </w:r>
    </w:p>
    <w:p w14:paraId="71E03420" w14:textId="120CDB66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Reason for Rejection: </w:t>
      </w:r>
      <w:r w:rsidR="00462F3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Score less than Minimum Technical Score point required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413CB479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Final Points: 64.3</w:t>
      </w:r>
    </w:p>
    <w:p w14:paraId="50E461B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Ranking: 4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th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6486A36B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C38213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Name: </w:t>
      </w:r>
      <w:proofErr w:type="spellStart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Bhulaskonsult</w:t>
      </w:r>
      <w:proofErr w:type="spellEnd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Limited</w:t>
      </w:r>
    </w:p>
    <w:p w14:paraId="305E9FDC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392777D7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No 3, Sir </w:t>
      </w:r>
      <w:proofErr w:type="spell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Anaebo</w:t>
      </w:r>
      <w:proofErr w:type="spell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Okekenta Avenue Adjacent </w:t>
      </w:r>
      <w:proofErr w:type="spell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Candelluxe</w:t>
      </w:r>
      <w:proofErr w:type="spell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Imperial Hotel Area 1, Abuja, FCT</w:t>
      </w:r>
    </w:p>
    <w:p w14:paraId="3A2D406F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Points: 37.0</w:t>
      </w:r>
    </w:p>
    <w:p w14:paraId="750DA72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Evaluated Price: NA</w:t>
      </w:r>
    </w:p>
    <w:p w14:paraId="27D38D25" w14:textId="77777777" w:rsidR="00792192" w:rsidRPr="00792192" w:rsidRDefault="00792192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Bid Accepted/Rejected: Rejected</w:t>
      </w:r>
    </w:p>
    <w:p w14:paraId="79DA7A9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Reason for Rejection: Bid was not responsive: did not score minimum technical required points</w:t>
      </w:r>
    </w:p>
    <w:p w14:paraId="4D9EBF63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E211799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Name: </w:t>
      </w:r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Geomatics Nigeria Limited &amp; </w:t>
      </w:r>
      <w:proofErr w:type="spellStart"/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Devemerge</w:t>
      </w:r>
      <w:proofErr w:type="spellEnd"/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Global Consulting Limited</w:t>
      </w:r>
    </w:p>
    <w:p w14:paraId="3693323B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47FADF9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Address: Plot 7, Road 302, off DPC Road, Agodi GRA, Ibadan, Nigeria</w:t>
      </w:r>
    </w:p>
    <w:p w14:paraId="7E619699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Points: 91.2</w:t>
      </w:r>
    </w:p>
    <w:p w14:paraId="00DB627F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Evaluated Price: NGN</w:t>
      </w:r>
      <w:proofErr w:type="gramStart"/>
      <w:r w:rsidRPr="00792192">
        <w:rPr>
          <w:rFonts w:ascii="Times New Roman" w:eastAsia="Calibri" w:hAnsi="Times New Roman" w:cs="Times New Roman"/>
          <w:iCs/>
          <w:spacing w:val="-2"/>
          <w:kern w:val="0"/>
          <w:sz w:val="20"/>
          <w:szCs w:val="20"/>
          <w:lang w:eastAsia="it-IT"/>
          <w14:ligatures w14:val="none"/>
        </w:rPr>
        <w:t xml:space="preserve">561,661,400 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plus</w:t>
      </w:r>
      <w:proofErr w:type="gram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USD90,550</w:t>
      </w:r>
    </w:p>
    <w:p w14:paraId="7B5E5FCD" w14:textId="77777777" w:rsidR="00792192" w:rsidRPr="00792192" w:rsidRDefault="00792192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Bid Accepted/Rejected: Accepted</w:t>
      </w:r>
    </w:p>
    <w:p w14:paraId="6E8E281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Final Point: 91.2</w:t>
      </w:r>
    </w:p>
    <w:p w14:paraId="5EA5FAD0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Ranking: </w:t>
      </w:r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1</w:t>
      </w:r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:vertAlign w:val="superscript"/>
          <w14:ligatures w14:val="none"/>
        </w:rPr>
        <w:t>st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2093D767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BB5C17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Name: </w:t>
      </w:r>
      <w:proofErr w:type="spellStart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Malrah</w:t>
      </w:r>
      <w:proofErr w:type="spellEnd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Associates </w:t>
      </w:r>
    </w:p>
    <w:p w14:paraId="48C8B7BF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573DE89C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</w:t>
      </w:r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No 2 Ilorin Road, Marafa, Kaduna State, Nigeria  </w:t>
      </w:r>
    </w:p>
    <w:p w14:paraId="7D119AC9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Points: 75.1</w:t>
      </w:r>
    </w:p>
    <w:p w14:paraId="276C035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Evaluated Price: NGN</w:t>
      </w:r>
      <w:r w:rsidRPr="00792192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483,392,500</w:t>
      </w:r>
    </w:p>
    <w:p w14:paraId="75C9C173" w14:textId="2AB633D8" w:rsidR="00792192" w:rsidRDefault="00792192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Bid Accepted/Rejected: </w:t>
      </w:r>
      <w:r w:rsidR="00462F3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Rejected</w:t>
      </w:r>
    </w:p>
    <w:p w14:paraId="01E991E2" w14:textId="75141784" w:rsidR="00462F34" w:rsidRPr="00792192" w:rsidRDefault="00462F34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Reason for Rejection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: 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Total Score less than evaluated responsive bidder</w:t>
      </w:r>
    </w:p>
    <w:p w14:paraId="580F6198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Final Points: 75.1</w:t>
      </w:r>
    </w:p>
    <w:p w14:paraId="611FF822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Ranking: </w:t>
      </w:r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2</w:t>
      </w:r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:vertAlign w:val="superscript"/>
          <w14:ligatures w14:val="none"/>
        </w:rPr>
        <w:t>nd</w:t>
      </w:r>
      <w:r w:rsidRPr="0079219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227F0A1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EB3EB99" w14:textId="0EC2FD00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Name: </w:t>
      </w:r>
      <w:proofErr w:type="spellStart"/>
      <w:r w:rsidR="00B164BF"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Abbibet</w:t>
      </w:r>
      <w:proofErr w:type="spellEnd"/>
      <w:r w:rsidR="00B164BF"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Consultants</w:t>
      </w:r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Limited</w:t>
      </w:r>
    </w:p>
    <w:p w14:paraId="57625074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71B5665A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No 14 </w:t>
      </w:r>
      <w:proofErr w:type="spellStart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Awka</w:t>
      </w:r>
      <w:proofErr w:type="spellEnd"/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Street, D/Line Besides Fed road Safety Office Port Harcourt </w:t>
      </w:r>
    </w:p>
    <w:p w14:paraId="57248055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Points: 62.7</w:t>
      </w:r>
    </w:p>
    <w:p w14:paraId="2E5C1D9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Evaluated Price: NA</w:t>
      </w:r>
    </w:p>
    <w:p w14:paraId="1EE8D69F" w14:textId="77777777" w:rsidR="00792192" w:rsidRPr="00792192" w:rsidRDefault="00792192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Bid Accepted/Rejected: Rejected</w:t>
      </w:r>
    </w:p>
    <w:p w14:paraId="657E4948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Reason for Rejection: Bid was not responsive: did not score minimum technical required points</w:t>
      </w:r>
    </w:p>
    <w:p w14:paraId="38CE3FD9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7448D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Name: </w:t>
      </w:r>
      <w:proofErr w:type="spellStart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Himma</w:t>
      </w:r>
      <w:proofErr w:type="spellEnd"/>
      <w:r w:rsidRPr="0079219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Technical Services Limited &amp; Gap Water Resources Consultant Limited</w:t>
      </w:r>
    </w:p>
    <w:p w14:paraId="171C28BE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Nationality: Nigeria</w:t>
      </w:r>
    </w:p>
    <w:p w14:paraId="2E53CE6D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Address: No. 120 Yahaya Gusau Road Kano State </w:t>
      </w:r>
    </w:p>
    <w:p w14:paraId="6022F76C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Technical Points: 40.6</w:t>
      </w:r>
    </w:p>
    <w:p w14:paraId="387AE38B" w14:textId="77777777" w:rsidR="00792192" w:rsidRPr="00792192" w:rsidRDefault="00792192" w:rsidP="0079219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Evaluated Price: NA</w:t>
      </w:r>
    </w:p>
    <w:p w14:paraId="5D782841" w14:textId="77777777" w:rsidR="00792192" w:rsidRPr="00792192" w:rsidRDefault="00792192" w:rsidP="007921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9219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Bid Accepted/Rejected: Rejected</w:t>
      </w:r>
    </w:p>
    <w:p w14:paraId="65AD40DE" w14:textId="77777777" w:rsidR="00792192" w:rsidRPr="00792192" w:rsidRDefault="00792192" w:rsidP="00792192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79219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Reason for Rejection: Bid was not responsive: did not score minimum technical required point</w:t>
      </w:r>
      <w:r w:rsidRPr="00792192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s</w:t>
      </w:r>
    </w:p>
    <w:p w14:paraId="0E323E0C" w14:textId="77777777" w:rsidR="00E8379D" w:rsidRDefault="00E8379D"/>
    <w:sectPr w:rsidR="00E83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92"/>
    <w:rsid w:val="00397844"/>
    <w:rsid w:val="003C2723"/>
    <w:rsid w:val="00462F34"/>
    <w:rsid w:val="00652C1C"/>
    <w:rsid w:val="00792192"/>
    <w:rsid w:val="007B692D"/>
    <w:rsid w:val="00B164BF"/>
    <w:rsid w:val="00C976BC"/>
    <w:rsid w:val="00E8379D"/>
    <w:rsid w:val="00F25E92"/>
    <w:rsid w:val="00F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44B9"/>
  <w15:chartTrackingRefBased/>
  <w15:docId w15:val="{DE69D98E-F44E-498C-B875-94EEE022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chizuruke enyi</dc:creator>
  <cp:keywords/>
  <dc:description/>
  <cp:lastModifiedBy>ZACHARIAH ADEWALE</cp:lastModifiedBy>
  <cp:revision>2</cp:revision>
  <cp:lastPrinted>2026-02-24T15:47:00Z</cp:lastPrinted>
  <dcterms:created xsi:type="dcterms:W3CDTF">2026-02-24T15:47:00Z</dcterms:created>
  <dcterms:modified xsi:type="dcterms:W3CDTF">2026-02-24T15:47:00Z</dcterms:modified>
</cp:coreProperties>
</file>